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9F" w:rsidRDefault="00673E9F"/>
    <w:p w:rsidR="00673E9F" w:rsidRDefault="00673E9F"/>
    <w:p w:rsidR="00673E9F" w:rsidRDefault="00673E9F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International Association of Electrical Inspectors</w:t>
      </w:r>
      <w:r w:rsidR="00A96C2C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870585</wp:posOffset>
            </wp:positionV>
            <wp:extent cx="2266950" cy="704850"/>
            <wp:effectExtent l="19050" t="0" r="0" b="0"/>
            <wp:wrapSquare wrapText="right"/>
            <wp:docPr id="2" name="Picture 2" descr="IA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E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E9F" w:rsidRDefault="00673E9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Western Massachusetts Chapter</w:t>
      </w:r>
    </w:p>
    <w:p w:rsidR="00673E9F" w:rsidRDefault="00673E9F">
      <w:pPr>
        <w:pStyle w:val="Heading1"/>
        <w:rPr>
          <w:sz w:val="28"/>
          <w:szCs w:val="28"/>
        </w:rPr>
      </w:pPr>
    </w:p>
    <w:p w:rsidR="00673E9F" w:rsidRDefault="00673E9F"/>
    <w:p w:rsidR="00673E9F" w:rsidRDefault="00673E9F">
      <w:bookmarkStart w:id="0" w:name="_GoBack"/>
      <w:bookmarkEnd w:id="0"/>
    </w:p>
    <w:p w:rsidR="00673E9F" w:rsidRDefault="00673E9F"/>
    <w:p w:rsidR="00673E9F" w:rsidRDefault="00673E9F">
      <w:r>
        <w:t xml:space="preserve"> </w:t>
      </w:r>
      <w:r w:rsidR="00633285">
        <w:t xml:space="preserve">  </w:t>
      </w:r>
      <w:r>
        <w:t xml:space="preserve">  We will be meeting at the </w:t>
      </w:r>
      <w:r>
        <w:rPr>
          <w:b/>
        </w:rPr>
        <w:t>Greek Cultural Center at 22 St. George Road in Springfield, MA</w:t>
      </w:r>
      <w:r>
        <w:t>. As always we are striving to bring you the best information and speakers to better inform you. We will meet at 6:00</w:t>
      </w:r>
      <w:r w:rsidR="003106CA">
        <w:t>pm</w:t>
      </w:r>
      <w:r>
        <w:t xml:space="preserve"> for social hour. Please try to bring a prospective member as we are always looking to increase membership. Please add these events into your calendar.</w:t>
      </w:r>
    </w:p>
    <w:p w:rsidR="00801E00" w:rsidRPr="00590B2F" w:rsidRDefault="00801E00" w:rsidP="00590B2F">
      <w:pPr>
        <w:rPr>
          <w:b/>
        </w:rPr>
      </w:pPr>
    </w:p>
    <w:p w:rsidR="00801E00" w:rsidRDefault="005C19A3" w:rsidP="00801E00">
      <w:pPr>
        <w:numPr>
          <w:ilvl w:val="0"/>
          <w:numId w:val="1"/>
        </w:numPr>
        <w:rPr>
          <w:b/>
        </w:rPr>
      </w:pPr>
      <w:r>
        <w:rPr>
          <w:b/>
        </w:rPr>
        <w:t>January 25, 2017</w:t>
      </w:r>
      <w:r w:rsidR="00801E00">
        <w:rPr>
          <w:b/>
        </w:rPr>
        <w:t xml:space="preserve"> </w:t>
      </w:r>
      <w:r w:rsidR="00AE3C64">
        <w:rPr>
          <w:b/>
        </w:rPr>
        <w:t>– Speaker Briggs &amp; Stratton</w:t>
      </w:r>
      <w:r w:rsidR="0087124C">
        <w:rPr>
          <w:b/>
        </w:rPr>
        <w:t xml:space="preserve"> –</w:t>
      </w:r>
      <w:r>
        <w:rPr>
          <w:b/>
        </w:rPr>
        <w:t xml:space="preserve"> </w:t>
      </w:r>
      <w:r w:rsidR="00250EBB">
        <w:rPr>
          <w:b/>
        </w:rPr>
        <w:t>Sponsored by Graybar</w:t>
      </w:r>
    </w:p>
    <w:p w:rsidR="005425D8" w:rsidRDefault="005425D8" w:rsidP="005425D8">
      <w:pPr>
        <w:ind w:left="720"/>
        <w:rPr>
          <w:b/>
        </w:rPr>
      </w:pPr>
    </w:p>
    <w:p w:rsidR="00250EBB" w:rsidRDefault="005C19A3" w:rsidP="00250EBB">
      <w:pPr>
        <w:numPr>
          <w:ilvl w:val="0"/>
          <w:numId w:val="1"/>
        </w:numPr>
        <w:rPr>
          <w:b/>
        </w:rPr>
      </w:pPr>
      <w:r>
        <w:rPr>
          <w:b/>
        </w:rPr>
        <w:t>February 22, 2017</w:t>
      </w:r>
      <w:r w:rsidR="00AE3C64">
        <w:rPr>
          <w:b/>
        </w:rPr>
        <w:t xml:space="preserve"> – Speaker Jeff Simpson UL</w:t>
      </w:r>
      <w:r w:rsidR="00250EBB">
        <w:rPr>
          <w:b/>
        </w:rPr>
        <w:t xml:space="preserve"> - Sp</w:t>
      </w:r>
      <w:r w:rsidR="00AE3C64">
        <w:rPr>
          <w:b/>
        </w:rPr>
        <w:t>onsored by Granite City</w:t>
      </w:r>
    </w:p>
    <w:p w:rsidR="005425D8" w:rsidRDefault="005425D8" w:rsidP="005C19A3">
      <w:pPr>
        <w:rPr>
          <w:b/>
        </w:rPr>
      </w:pPr>
    </w:p>
    <w:p w:rsidR="005425D8" w:rsidRDefault="005C19A3" w:rsidP="005C19A3">
      <w:pPr>
        <w:numPr>
          <w:ilvl w:val="0"/>
          <w:numId w:val="1"/>
        </w:numPr>
        <w:rPr>
          <w:b/>
        </w:rPr>
      </w:pPr>
      <w:r>
        <w:rPr>
          <w:b/>
        </w:rPr>
        <w:t xml:space="preserve">March 17&amp;18, 2017 – Super Code - 15 </w:t>
      </w:r>
      <w:r w:rsidR="00250EBB">
        <w:rPr>
          <w:b/>
        </w:rPr>
        <w:t>Hour Continuing Education Certificate Class</w:t>
      </w:r>
      <w:r w:rsidR="00B63D41">
        <w:rPr>
          <w:b/>
        </w:rPr>
        <w:t xml:space="preserve"> based </w:t>
      </w:r>
      <w:r>
        <w:rPr>
          <w:b/>
        </w:rPr>
        <w:t>on the 2017 NEC (Satisfies Mandatory Cont. Ed.)</w:t>
      </w:r>
    </w:p>
    <w:p w:rsidR="005C19A3" w:rsidRDefault="005C19A3" w:rsidP="005C19A3">
      <w:pPr>
        <w:pStyle w:val="ListParagraph"/>
        <w:rPr>
          <w:b/>
        </w:rPr>
      </w:pPr>
    </w:p>
    <w:p w:rsidR="005C19A3" w:rsidRPr="005C19A3" w:rsidRDefault="005C19A3" w:rsidP="005C19A3">
      <w:pPr>
        <w:numPr>
          <w:ilvl w:val="0"/>
          <w:numId w:val="1"/>
        </w:numPr>
        <w:rPr>
          <w:b/>
        </w:rPr>
      </w:pPr>
      <w:r>
        <w:rPr>
          <w:b/>
        </w:rPr>
        <w:t>March 29, 2017 – Speaker TBD - Sponsored by Hamden Zimmerman</w:t>
      </w:r>
    </w:p>
    <w:p w:rsidR="005C19A3" w:rsidRDefault="005C19A3" w:rsidP="005C19A3">
      <w:pPr>
        <w:rPr>
          <w:b/>
        </w:rPr>
      </w:pPr>
    </w:p>
    <w:p w:rsidR="00250EBB" w:rsidRDefault="005C19A3" w:rsidP="00250EBB">
      <w:pPr>
        <w:numPr>
          <w:ilvl w:val="0"/>
          <w:numId w:val="1"/>
        </w:numPr>
        <w:rPr>
          <w:b/>
        </w:rPr>
      </w:pPr>
      <w:r>
        <w:rPr>
          <w:b/>
        </w:rPr>
        <w:t>April 26, 2017</w:t>
      </w:r>
      <w:r w:rsidR="00250EBB">
        <w:rPr>
          <w:b/>
        </w:rPr>
        <w:t xml:space="preserve"> – </w:t>
      </w:r>
      <w:r w:rsidR="005425D8">
        <w:rPr>
          <w:b/>
        </w:rPr>
        <w:t xml:space="preserve">Speaker TBD - </w:t>
      </w:r>
      <w:r w:rsidR="00250EBB">
        <w:rPr>
          <w:b/>
        </w:rPr>
        <w:t>Sponsored by Graybar</w:t>
      </w:r>
    </w:p>
    <w:p w:rsidR="005425D8" w:rsidRDefault="005425D8" w:rsidP="005425D8">
      <w:pPr>
        <w:ind w:left="720"/>
        <w:rPr>
          <w:b/>
        </w:rPr>
      </w:pPr>
    </w:p>
    <w:p w:rsidR="00250EBB" w:rsidRDefault="005C19A3" w:rsidP="00250EBB">
      <w:pPr>
        <w:numPr>
          <w:ilvl w:val="0"/>
          <w:numId w:val="1"/>
        </w:numPr>
        <w:rPr>
          <w:b/>
        </w:rPr>
      </w:pPr>
      <w:r>
        <w:rPr>
          <w:b/>
        </w:rPr>
        <w:t>June 7, 2017</w:t>
      </w:r>
      <w:r w:rsidR="00250EBB">
        <w:rPr>
          <w:b/>
        </w:rPr>
        <w:t xml:space="preserve"> – Summer BBQ and Trade </w:t>
      </w:r>
      <w:proofErr w:type="gramStart"/>
      <w:r w:rsidR="00250EBB">
        <w:rPr>
          <w:b/>
        </w:rPr>
        <w:t>Show</w:t>
      </w:r>
      <w:r>
        <w:rPr>
          <w:b/>
        </w:rPr>
        <w:t xml:space="preserve"> ???????</w:t>
      </w:r>
      <w:proofErr w:type="gramEnd"/>
    </w:p>
    <w:p w:rsidR="005425D8" w:rsidRDefault="005425D8" w:rsidP="005425D8">
      <w:pPr>
        <w:ind w:left="720"/>
        <w:rPr>
          <w:b/>
        </w:rPr>
      </w:pPr>
    </w:p>
    <w:p w:rsidR="00250EBB" w:rsidRDefault="005C19A3" w:rsidP="00250EBB">
      <w:pPr>
        <w:numPr>
          <w:ilvl w:val="0"/>
          <w:numId w:val="1"/>
        </w:numPr>
        <w:rPr>
          <w:b/>
        </w:rPr>
      </w:pPr>
      <w:r>
        <w:rPr>
          <w:b/>
        </w:rPr>
        <w:t>September 27, 2017</w:t>
      </w:r>
      <w:r w:rsidR="00250EBB">
        <w:rPr>
          <w:b/>
        </w:rPr>
        <w:t xml:space="preserve"> – </w:t>
      </w:r>
      <w:r w:rsidR="005425D8">
        <w:rPr>
          <w:b/>
        </w:rPr>
        <w:t xml:space="preserve">Speaker TBD - </w:t>
      </w:r>
      <w:r w:rsidR="00250EBB">
        <w:rPr>
          <w:b/>
        </w:rPr>
        <w:t>Sponsored by Granite City Electric</w:t>
      </w:r>
    </w:p>
    <w:p w:rsidR="005425D8" w:rsidRDefault="005425D8" w:rsidP="00CA62BC">
      <w:pPr>
        <w:rPr>
          <w:b/>
        </w:rPr>
      </w:pPr>
    </w:p>
    <w:p w:rsidR="00250EBB" w:rsidRDefault="005C19A3" w:rsidP="00250EBB">
      <w:pPr>
        <w:numPr>
          <w:ilvl w:val="0"/>
          <w:numId w:val="1"/>
        </w:numPr>
        <w:rPr>
          <w:b/>
        </w:rPr>
      </w:pPr>
      <w:r>
        <w:rPr>
          <w:b/>
        </w:rPr>
        <w:t>October 25, 2017</w:t>
      </w:r>
      <w:r w:rsidR="00250EBB">
        <w:rPr>
          <w:b/>
        </w:rPr>
        <w:t xml:space="preserve"> – </w:t>
      </w:r>
      <w:r w:rsidR="005425D8">
        <w:rPr>
          <w:b/>
        </w:rPr>
        <w:t xml:space="preserve">Speaker TBD - </w:t>
      </w:r>
      <w:r w:rsidR="00250EBB">
        <w:rPr>
          <w:b/>
        </w:rPr>
        <w:t>Sponsored by Hamden Zimmerman</w:t>
      </w:r>
    </w:p>
    <w:p w:rsidR="00250EBB" w:rsidRDefault="00250EBB" w:rsidP="00250EBB">
      <w:pPr>
        <w:ind w:left="720"/>
        <w:rPr>
          <w:b/>
        </w:rPr>
      </w:pPr>
      <w:r>
        <w:rPr>
          <w:b/>
        </w:rPr>
        <w:t xml:space="preserve">                 Held in Lee or Pittsfield</w:t>
      </w:r>
    </w:p>
    <w:p w:rsidR="005425D8" w:rsidRDefault="005425D8" w:rsidP="00250EBB">
      <w:pPr>
        <w:ind w:left="720"/>
        <w:rPr>
          <w:b/>
        </w:rPr>
      </w:pPr>
    </w:p>
    <w:p w:rsidR="00250EBB" w:rsidRDefault="005C19A3" w:rsidP="00250EBB">
      <w:pPr>
        <w:numPr>
          <w:ilvl w:val="0"/>
          <w:numId w:val="1"/>
        </w:numPr>
        <w:rPr>
          <w:b/>
        </w:rPr>
      </w:pPr>
      <w:r>
        <w:rPr>
          <w:b/>
        </w:rPr>
        <w:t>December 6, 2017</w:t>
      </w:r>
      <w:r w:rsidR="00250EBB">
        <w:rPr>
          <w:b/>
        </w:rPr>
        <w:t xml:space="preserve"> – </w:t>
      </w:r>
      <w:r w:rsidR="005425D8">
        <w:rPr>
          <w:b/>
        </w:rPr>
        <w:t xml:space="preserve">Speaker TBD - </w:t>
      </w:r>
      <w:r w:rsidR="00250EBB">
        <w:rPr>
          <w:b/>
        </w:rPr>
        <w:t>Sponsored by Graybar</w:t>
      </w:r>
    </w:p>
    <w:p w:rsidR="00250EBB" w:rsidRDefault="00250EBB" w:rsidP="00250EBB">
      <w:pPr>
        <w:ind w:left="360"/>
        <w:rPr>
          <w:b/>
        </w:rPr>
      </w:pPr>
      <w:r>
        <w:rPr>
          <w:b/>
        </w:rPr>
        <w:t xml:space="preserve">                       Holiday Dinner Meeting</w:t>
      </w:r>
    </w:p>
    <w:p w:rsidR="00B63D41" w:rsidRDefault="00B63D41" w:rsidP="00810527">
      <w:pPr>
        <w:rPr>
          <w:b/>
        </w:rPr>
      </w:pPr>
    </w:p>
    <w:p w:rsidR="00633285" w:rsidRDefault="00673E9F">
      <w:r>
        <w:t xml:space="preserve">   Please feel free to print this and hand it out to colleagues and friends. All are welcome. Also we are always looking for your ideas and input for future</w:t>
      </w:r>
      <w:r w:rsidR="000A5865">
        <w:t xml:space="preserve"> speakers.</w:t>
      </w:r>
    </w:p>
    <w:p w:rsidR="00EE1D79" w:rsidRDefault="00EE1D79"/>
    <w:p w:rsidR="00673E9F" w:rsidRDefault="00673E9F">
      <w:r>
        <w:t>Kind Regards, Paul Asselin</w:t>
      </w:r>
    </w:p>
    <w:p w:rsidR="00673E9F" w:rsidRDefault="00673E9F">
      <w:r>
        <w:t>Secretary IAEI</w:t>
      </w:r>
    </w:p>
    <w:p w:rsidR="00673E9F" w:rsidRDefault="00673E9F">
      <w:r>
        <w:t>Western Mass Chapter</w:t>
      </w:r>
    </w:p>
    <w:p w:rsidR="000A5865" w:rsidRDefault="000A5865">
      <w:r>
        <w:t>passelin@elmelec.com</w:t>
      </w:r>
    </w:p>
    <w:sectPr w:rsidR="000A5865" w:rsidSect="00317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243"/>
    <w:multiLevelType w:val="hybridMultilevel"/>
    <w:tmpl w:val="D99CDCC4"/>
    <w:lvl w:ilvl="0" w:tplc="BD7E37E6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281278B7"/>
    <w:multiLevelType w:val="hybridMultilevel"/>
    <w:tmpl w:val="A462F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F2A9F"/>
    <w:multiLevelType w:val="hybridMultilevel"/>
    <w:tmpl w:val="1D14F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1482260"/>
    <w:multiLevelType w:val="hybridMultilevel"/>
    <w:tmpl w:val="F59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66EE"/>
    <w:multiLevelType w:val="hybridMultilevel"/>
    <w:tmpl w:val="3148E25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72119D6"/>
    <w:multiLevelType w:val="hybridMultilevel"/>
    <w:tmpl w:val="8FF06628"/>
    <w:lvl w:ilvl="0" w:tplc="57EE9F94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E"/>
    <w:rsid w:val="00001101"/>
    <w:rsid w:val="000A0A89"/>
    <w:rsid w:val="000A5865"/>
    <w:rsid w:val="001325B1"/>
    <w:rsid w:val="001822CF"/>
    <w:rsid w:val="00197F99"/>
    <w:rsid w:val="001C5CA5"/>
    <w:rsid w:val="0025030F"/>
    <w:rsid w:val="00250EBB"/>
    <w:rsid w:val="002D5E92"/>
    <w:rsid w:val="003106CA"/>
    <w:rsid w:val="00317016"/>
    <w:rsid w:val="00333CC7"/>
    <w:rsid w:val="003D10CF"/>
    <w:rsid w:val="00424C21"/>
    <w:rsid w:val="00432A92"/>
    <w:rsid w:val="004701F3"/>
    <w:rsid w:val="00494691"/>
    <w:rsid w:val="0049570E"/>
    <w:rsid w:val="004F02B2"/>
    <w:rsid w:val="004F7A6E"/>
    <w:rsid w:val="005239E6"/>
    <w:rsid w:val="00531DA9"/>
    <w:rsid w:val="005425D8"/>
    <w:rsid w:val="005427F7"/>
    <w:rsid w:val="00571901"/>
    <w:rsid w:val="00590B2F"/>
    <w:rsid w:val="005C19A3"/>
    <w:rsid w:val="00603D46"/>
    <w:rsid w:val="00633285"/>
    <w:rsid w:val="00673E9F"/>
    <w:rsid w:val="0067625B"/>
    <w:rsid w:val="0068038B"/>
    <w:rsid w:val="00684A11"/>
    <w:rsid w:val="006C4D67"/>
    <w:rsid w:val="006C7F9B"/>
    <w:rsid w:val="007115A8"/>
    <w:rsid w:val="00723D5F"/>
    <w:rsid w:val="00730865"/>
    <w:rsid w:val="00740D2F"/>
    <w:rsid w:val="00755116"/>
    <w:rsid w:val="00757420"/>
    <w:rsid w:val="00782E9A"/>
    <w:rsid w:val="007A2785"/>
    <w:rsid w:val="007A6F2B"/>
    <w:rsid w:val="007C2AA3"/>
    <w:rsid w:val="00801E00"/>
    <w:rsid w:val="00810527"/>
    <w:rsid w:val="00814598"/>
    <w:rsid w:val="00842008"/>
    <w:rsid w:val="0087124C"/>
    <w:rsid w:val="008A2B4B"/>
    <w:rsid w:val="00961F82"/>
    <w:rsid w:val="009A6AAF"/>
    <w:rsid w:val="009B49F8"/>
    <w:rsid w:val="009F54A7"/>
    <w:rsid w:val="00A02BE1"/>
    <w:rsid w:val="00A32167"/>
    <w:rsid w:val="00A65EAC"/>
    <w:rsid w:val="00A96C2C"/>
    <w:rsid w:val="00AE032B"/>
    <w:rsid w:val="00AE3C64"/>
    <w:rsid w:val="00B04DF4"/>
    <w:rsid w:val="00B63D41"/>
    <w:rsid w:val="00B93F62"/>
    <w:rsid w:val="00C87CF0"/>
    <w:rsid w:val="00CA62BC"/>
    <w:rsid w:val="00D00D67"/>
    <w:rsid w:val="00D00E90"/>
    <w:rsid w:val="00D2556E"/>
    <w:rsid w:val="00D32477"/>
    <w:rsid w:val="00D377D7"/>
    <w:rsid w:val="00DC70A8"/>
    <w:rsid w:val="00DD165B"/>
    <w:rsid w:val="00E3688E"/>
    <w:rsid w:val="00EE1D79"/>
    <w:rsid w:val="00F51BA2"/>
    <w:rsid w:val="00FA3B8B"/>
    <w:rsid w:val="00FB2957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016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E9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016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E9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aei.org/images/top_bar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Association of Electrical Inspectors</vt:lpstr>
    </vt:vector>
  </TitlesOfParts>
  <Company>Elm Electrical, Inc.</Company>
  <LinksUpToDate>false</LinksUpToDate>
  <CharactersWithSpaces>1424</CharactersWithSpaces>
  <SharedDoc>false</SharedDoc>
  <HLinks>
    <vt:vector size="6" baseType="variant">
      <vt:variant>
        <vt:i4>8257559</vt:i4>
      </vt:variant>
      <vt:variant>
        <vt:i4>-1</vt:i4>
      </vt:variant>
      <vt:variant>
        <vt:i4>1026</vt:i4>
      </vt:variant>
      <vt:variant>
        <vt:i4>1</vt:i4>
      </vt:variant>
      <vt:variant>
        <vt:lpwstr>http://www.iaei.org/images/top_bar3.gif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Electrical Inspectors</dc:title>
  <dc:creator>Paul Asselin</dc:creator>
  <cp:lastModifiedBy>Ethan LaFreniere</cp:lastModifiedBy>
  <cp:revision>2</cp:revision>
  <cp:lastPrinted>2008-12-31T18:20:00Z</cp:lastPrinted>
  <dcterms:created xsi:type="dcterms:W3CDTF">2017-02-03T13:08:00Z</dcterms:created>
  <dcterms:modified xsi:type="dcterms:W3CDTF">2017-02-03T13:08:00Z</dcterms:modified>
</cp:coreProperties>
</file>